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فارماکولوژی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سم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شناسی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عملی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48411E" w:rsidRPr="0048411E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آزمایشگاهی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48411E" w:rsidRPr="0048411E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کازرونی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: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فارماکولوژی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سم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شناسی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عملی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48411E" w:rsidRPr="0048411E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آزمایشگاهی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48411E" w:rsidRPr="0048411E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کازرونی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-638175</wp:posOffset>
                </wp:positionH>
                <wp:positionV relativeFrom="paragraph">
                  <wp:posOffset>237490</wp:posOffset>
                </wp:positionV>
                <wp:extent cx="74485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485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جمعیت هدف: </w:t>
                              </w:r>
                              <w:r w:rsid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آزمایشگاهی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،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پیوسته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48411E" w:rsidRP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ترم</w:t>
                              </w:r>
                              <w:r w:rsidR="0048411E" w:rsidRPr="0048411E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(7)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18231C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</w:t>
                              </w:r>
                              <w:r w:rsidR="0048411E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48411E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 </w:t>
                              </w:r>
                              <w:r w:rsid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دوم 1404-1403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چهارشنبه 12-10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8411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 10-8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oup 20" o:spid="_x0000_s1030" style="position:absolute;left:0;text-align:left;margin-left:-50.25pt;margin-top:18.7pt;width:586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جمعیت هدف: </w:t>
                        </w:r>
                        <w:r w:rsid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آزمایشگاهی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،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پیوسته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48411E" w:rsidRP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ترم</w:t>
                        </w:r>
                        <w:r w:rsidR="0048411E" w:rsidRPr="0048411E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(7)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18231C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</w:t>
                        </w:r>
                        <w:r w:rsidR="0048411E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48411E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 </w:t>
                        </w:r>
                        <w:r w:rsid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دوم 1404-1403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</w:t>
                        </w:r>
                        <w:r w:rsid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چهارشنبه 12-10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48411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 10-8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80C91C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1A4A55" w:rsidRPr="001A4A55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با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طرق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شناسایی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تشخیص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داروها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مواد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مختلف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سمی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در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مایعات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بدن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1A4A55" w:rsidRPr="001A4A5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انسان</w:t>
                            </w:r>
                            <w:r w:rsidR="001A4A55" w:rsidRPr="001A4A5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1A4A55" w:rsidRPr="001A4A55">
                        <w:rPr>
                          <w:rFonts w:hint="cs"/>
                          <w:rtl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با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طرق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شناسایی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تشخیص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داروها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مواد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مختلف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سمی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در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مایعات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بدن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1A4A55" w:rsidRPr="001A4A5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انسان</w:t>
                      </w:r>
                      <w:r w:rsidR="001A4A55" w:rsidRPr="001A4A5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.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3D6AAA" w:rsidTr="00BF36B8">
        <w:trPr>
          <w:trHeight w:val="333"/>
        </w:trPr>
        <w:tc>
          <w:tcPr>
            <w:tcW w:w="10530" w:type="dxa"/>
          </w:tcPr>
          <w:p w:rsidR="003D6AAA" w:rsidRPr="00994E41" w:rsidRDefault="003D6AAA" w:rsidP="003D6AAA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بتوانند به روش کمی </w:t>
            </w: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سالیسیلات ها  در نمونه سرم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را </w:t>
            </w:r>
            <w:r>
              <w:rPr>
                <w:rFonts w:hint="cs"/>
                <w:rtl/>
              </w:rPr>
              <w:t xml:space="preserve">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</w:t>
            </w:r>
            <w:r w:rsidRPr="003D6AA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گیری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کنند</w:t>
            </w:r>
            <w:r w:rsidRPr="003D6AAA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 xml:space="preserve">  </w:t>
            </w:r>
          </w:p>
        </w:tc>
      </w:tr>
      <w:tr w:rsidR="003D6AAA" w:rsidTr="00BF36B8">
        <w:tc>
          <w:tcPr>
            <w:tcW w:w="10530" w:type="dxa"/>
          </w:tcPr>
          <w:p w:rsidR="003D6AAA" w:rsidRPr="00994E41" w:rsidRDefault="003D6AAA" w:rsidP="003D6AAA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بتوانند</w:t>
            </w:r>
            <w:r w:rsidRPr="003D6AA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Pr="003D6AA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Pr="003D6AA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کمی </w:t>
            </w: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اتانول در نمونه مجهول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hint="cs"/>
                <w:rtl/>
              </w:rPr>
              <w:t xml:space="preserve">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</w:t>
            </w:r>
            <w:r w:rsidRPr="003D6AA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</w:t>
            </w:r>
            <w:r w:rsidRPr="003D6AA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گیری</w:t>
            </w:r>
            <w:r w:rsidRPr="003D6AA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3D6AA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کنند</w:t>
            </w:r>
          </w:p>
        </w:tc>
      </w:tr>
      <w:tr w:rsidR="003D6AAA" w:rsidTr="00BF36B8">
        <w:tc>
          <w:tcPr>
            <w:tcW w:w="10530" w:type="dxa"/>
          </w:tcPr>
          <w:p w:rsidR="003D6AAA" w:rsidRPr="00994E41" w:rsidRDefault="00453781" w:rsidP="0045378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بتوانند </w:t>
            </w:r>
            <w:r w:rsidR="003D6AAA"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بررسی کیفی اتانول و متانول در نمونه مجهول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را انجام دهند</w:t>
            </w:r>
          </w:p>
        </w:tc>
      </w:tr>
      <w:tr w:rsidR="003D6AAA" w:rsidTr="00BF36B8">
        <w:tc>
          <w:tcPr>
            <w:tcW w:w="10530" w:type="dxa"/>
          </w:tcPr>
          <w:p w:rsidR="003D6AAA" w:rsidRPr="00994E41" w:rsidRDefault="009E4B0D" w:rsidP="003D6AAA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E4B0D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بتوانند</w:t>
            </w:r>
            <w:r w:rsidRPr="009E4B0D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E4B0D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Pr="009E4B0D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E4B0D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Pr="009E4B0D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E4B0D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کمی</w:t>
            </w:r>
            <w:r w:rsidRPr="009E4B0D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3D6AAA"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بورات ها در نمونه سرم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hint="cs"/>
                <w:rtl/>
              </w:rPr>
              <w:t xml:space="preserve"> </w:t>
            </w:r>
            <w:r w:rsidRPr="009E4B0D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</w:t>
            </w:r>
            <w:r w:rsidRPr="009E4B0D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 </w:t>
            </w:r>
            <w:r w:rsidRPr="009E4B0D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</w:t>
            </w:r>
            <w:r w:rsidRPr="009E4B0D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E4B0D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گیری</w:t>
            </w:r>
            <w:r w:rsidRPr="009E4B0D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E4B0D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کنند</w:t>
            </w:r>
          </w:p>
        </w:tc>
      </w:tr>
      <w:tr w:rsidR="003D6AAA" w:rsidTr="00BF36B8">
        <w:tc>
          <w:tcPr>
            <w:tcW w:w="10530" w:type="dxa"/>
          </w:tcPr>
          <w:p w:rsidR="003D6AAA" w:rsidRPr="00994E41" w:rsidRDefault="00411692" w:rsidP="003D6AAA">
            <w:pPr>
              <w:bidi/>
              <w:spacing w:line="40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بتوانند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کمی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بورات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ها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در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نمونه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سرم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گیری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کنند</w:t>
            </w:r>
          </w:p>
        </w:tc>
      </w:tr>
      <w:tr w:rsidR="003D6AAA" w:rsidTr="00BF36B8">
        <w:tc>
          <w:tcPr>
            <w:tcW w:w="10530" w:type="dxa"/>
          </w:tcPr>
          <w:p w:rsidR="003D6AAA" w:rsidRPr="00994E41" w:rsidRDefault="00411692" w:rsidP="003D6AAA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وجود </w:t>
            </w:r>
            <w:r w:rsidR="003D6AAA"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باربیتورات ها در نمونه مجهول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EA116A">
              <w:rPr>
                <w:rFonts w:hint="cs"/>
                <w:rtl/>
              </w:rPr>
              <w:t xml:space="preserve"> </w:t>
            </w:r>
            <w:r w:rsidR="00EA116A" w:rsidRPr="00EA116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</w:t>
            </w:r>
            <w:r w:rsidR="00EA116A" w:rsidRPr="00EA116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EA116A" w:rsidRPr="00EA116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="00EA116A" w:rsidRPr="00EA116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EA116A" w:rsidRPr="00EA116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="00EA116A" w:rsidRPr="00EA116A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EA116A" w:rsidRPr="00EA116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کیفی 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hint="cs"/>
                <w:rtl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تشخیص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دهند</w:t>
            </w:r>
          </w:p>
        </w:tc>
      </w:tr>
      <w:tr w:rsidR="003D6AAA" w:rsidTr="00BF36B8">
        <w:tc>
          <w:tcPr>
            <w:tcW w:w="10530" w:type="dxa"/>
          </w:tcPr>
          <w:p w:rsidR="003D6AAA" w:rsidRPr="00994E41" w:rsidRDefault="00411692" w:rsidP="007F10E8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وجود </w:t>
            </w:r>
            <w:r w:rsidR="003D6AAA"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استامینوفن در نمونه مجهول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را</w:t>
            </w:r>
            <w:r w:rsidR="00EA116A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3D6AAA"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 روش کیفی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انجام دهند</w:t>
            </w:r>
          </w:p>
        </w:tc>
      </w:tr>
      <w:tr w:rsidR="003D6AAA" w:rsidTr="00BF36B8">
        <w:tc>
          <w:tcPr>
            <w:tcW w:w="10530" w:type="dxa"/>
          </w:tcPr>
          <w:p w:rsidR="003D6AAA" w:rsidRPr="00994E41" w:rsidRDefault="00411692" w:rsidP="007F10E8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وجود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3D6AAA"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دیگوکسین در نمونه مجهول</w:t>
            </w:r>
            <w:r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hint="cs"/>
                <w:rtl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رابه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کیفی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bookmarkStart w:id="0" w:name="_GoBack"/>
            <w:bookmarkEnd w:id="0"/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انجام</w:t>
            </w:r>
            <w:r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دهند</w:t>
            </w:r>
          </w:p>
        </w:tc>
      </w:tr>
      <w:tr w:rsidR="003D6AAA" w:rsidTr="00BF36B8">
        <w:tc>
          <w:tcPr>
            <w:tcW w:w="10530" w:type="dxa"/>
          </w:tcPr>
          <w:p w:rsidR="003D6AAA" w:rsidRPr="00994E41" w:rsidRDefault="003D6AAA" w:rsidP="003D6AAA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بررسی کیفی کاربامازپین در نمونه مجهول</w:t>
            </w:r>
            <w:r w:rsid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411692">
              <w:rPr>
                <w:rFonts w:hint="cs"/>
                <w:rtl/>
              </w:rPr>
              <w:t xml:space="preserve"> </w:t>
            </w:r>
            <w:r w:rsidR="00411692"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را</w:t>
            </w:r>
            <w:r w:rsidR="00411692"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411692"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انجام</w:t>
            </w:r>
            <w:r w:rsidR="00411692" w:rsidRPr="00411692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411692" w:rsidRPr="00411692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دهند</w:t>
            </w:r>
          </w:p>
        </w:tc>
      </w:tr>
    </w:tbl>
    <w:p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1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 گیری سالیسیلات ها  در نمونه سرم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دکتر کازرونی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 گیری کمی اتانول در نمونه مجهول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بررسی کیفی اتانول و متانول در نمونه مجهول 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 گیری بورات ها در نمونه سرم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"             "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bidi/>
              <w:spacing w:line="40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اندازه گیری بورات ها در نمونه سرم 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تشخیص باربیتورات ها در نمونه مجهول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بررسی استامینوفن در نمونه مجهول به روش کیفی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بررسی کیفی دیگوکسین در نمونه مجهول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9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بررسی کیفی کاربامازپین در نمونه مجهول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994E41" w:rsidTr="009C4BC8">
        <w:tc>
          <w:tcPr>
            <w:tcW w:w="1620" w:type="dxa"/>
          </w:tcPr>
          <w:p w:rsidR="00994E41" w:rsidRPr="00994E41" w:rsidRDefault="00994E41" w:rsidP="00994E41">
            <w:pPr>
              <w:bidi/>
              <w:spacing w:line="400" w:lineRule="exact"/>
              <w:jc w:val="center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10</w:t>
            </w:r>
          </w:p>
        </w:tc>
        <w:tc>
          <w:tcPr>
            <w:tcW w:w="6390" w:type="dxa"/>
          </w:tcPr>
          <w:p w:rsidR="00994E41" w:rsidRPr="00994E41" w:rsidRDefault="00994E41" w:rsidP="00994E41">
            <w:pPr>
              <w:spacing w:line="400" w:lineRule="exact"/>
              <w:jc w:val="righ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امتحان</w:t>
            </w:r>
          </w:p>
        </w:tc>
        <w:tc>
          <w:tcPr>
            <w:tcW w:w="2520" w:type="dxa"/>
          </w:tcPr>
          <w:p w:rsidR="00994E41" w:rsidRPr="00994E41" w:rsidRDefault="00994E41" w:rsidP="00994E41">
            <w:pPr>
              <w:spacing w:line="400" w:lineRule="exact"/>
              <w:jc w:val="center"/>
              <w:rPr>
                <w:rFonts w:ascii="Arial" w:hAnsi="Arial" w:cs="Times New Roman"/>
                <w:b/>
                <w:bCs/>
                <w:sz w:val="24"/>
                <w:szCs w:val="24"/>
                <w:rtl/>
                <w:lang w:bidi="fa-IR"/>
              </w:rPr>
            </w:pPr>
            <w:r w:rsidRPr="00994E41">
              <w:rPr>
                <w:rFonts w:ascii="Arial" w:hAnsi="Arial" w:cs="Times New Roman" w:hint="cs"/>
                <w:b/>
                <w:bCs/>
                <w:sz w:val="24"/>
                <w:szCs w:val="24"/>
                <w:rtl/>
                <w:lang w:bidi="fa-IR"/>
              </w:rPr>
              <w:t>"          "</w:t>
            </w:r>
          </w:p>
        </w:tc>
      </w:tr>
    </w:tbl>
    <w:p w:rsidR="004E041D" w:rsidRDefault="00EF0F5C" w:rsidP="00EF0F5C">
      <w:pPr>
        <w:bidi/>
        <w:spacing w:after="0"/>
        <w:ind w:left="360"/>
        <w:rPr>
          <w:rFonts w:cs="B Titr"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column">
                  <wp:posOffset>-742950</wp:posOffset>
                </wp:positionH>
                <wp:positionV relativeFrom="paragraph">
                  <wp:posOffset>3232785</wp:posOffset>
                </wp:positionV>
                <wp:extent cx="7515225" cy="10029825"/>
                <wp:effectExtent l="0" t="0" r="28575" b="2857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15225" cy="10029825"/>
                          <a:chOff x="-718084" y="255860"/>
                          <a:chExt cx="7968743" cy="7830865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-718084" y="1252381"/>
                            <a:ext cx="7859035" cy="594937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5B423D" w:rsidRPr="00CB65E0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CB65E0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CB65E0" w:rsidRPr="00CB65E0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</w:t>
                              </w:r>
                              <w:r w:rsidR="00CB65E0" w:rsidRPr="00CB65E0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="00CB65E0" w:rsidRPr="00CB65E0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Pr="00CB65E0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-658245" y="1951432"/>
                            <a:ext cx="7783902" cy="90728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Pr="006B2F9B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6B2F9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2F671C" w:rsidRPr="006B2F9B" w:rsidRDefault="002F671C" w:rsidP="002F671C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6B2F9B">
                                <w:rPr>
                                  <w:rFonts w:cs="B Mitra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-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امتحان</w:t>
                              </w: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عملی</w:t>
                              </w:r>
                            </w:p>
                            <w:p w:rsidR="002F671C" w:rsidRPr="006B2F9B" w:rsidRDefault="002F671C" w:rsidP="002F671C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 xml:space="preserve">- 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امتحان</w:t>
                              </w: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عملی</w:t>
                              </w:r>
                            </w:p>
                            <w:p w:rsidR="005B423D" w:rsidRPr="006B2F9B" w:rsidRDefault="002F671C" w:rsidP="002F671C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-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</w:t>
                              </w: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کلاسی</w:t>
                              </w: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در</w:t>
                              </w: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طول</w:t>
                              </w:r>
                              <w:r w:rsidRPr="006B2F9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6B2F9B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ترم</w:t>
                              </w:r>
                            </w:p>
                            <w:p w:rsidR="005B423D" w:rsidRPr="002F671C" w:rsidRDefault="005B423D" w:rsidP="002F671C">
                              <w:pPr>
                                <w:bidi/>
                                <w:rPr>
                                  <w:b/>
                                  <w:bCs/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A112AD" w:rsidRDefault="005B423D" w:rsidP="005B423D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-648270" y="255860"/>
                            <a:ext cx="7898929" cy="92959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Pr="006B2F9B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6B2F9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شیوه (های) تدریس:</w:t>
                              </w:r>
                            </w:p>
                            <w:p w:rsidR="00545226" w:rsidRPr="006B2F9B" w:rsidRDefault="00545226" w:rsidP="00545226">
                              <w:pPr>
                                <w:bidi/>
                                <w:spacing w:after="0"/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lang w:bidi="fa-IR"/>
                                </w:rPr>
                                <w:t xml:space="preserve">- 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سخنران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</w:p>
                            <w:p w:rsidR="00545226" w:rsidRPr="006B2F9B" w:rsidRDefault="00545226" w:rsidP="00545226">
                              <w:pPr>
                                <w:bidi/>
                                <w:spacing w:after="0"/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lang w:bidi="fa-IR"/>
                                </w:rPr>
                                <w:t xml:space="preserve">- 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نما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 w:hint="eastAsia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lang w:bidi="fa-IR"/>
                                </w:rPr>
                                <w:t xml:space="preserve"> (</w:t>
                              </w:r>
                              <w:proofErr w:type="gramStart"/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lang w:bidi="fa-IR"/>
                                </w:rPr>
                                <w:t>demonstration )</w:t>
                              </w:r>
                              <w:proofErr w:type="gramEnd"/>
                            </w:p>
                            <w:p w:rsidR="005B423D" w:rsidRDefault="00545226" w:rsidP="00545226">
                              <w:pPr>
                                <w:spacing w:after="0" w:line="240" w:lineRule="auto"/>
                                <w:jc w:val="right"/>
                                <w:rPr>
                                  <w:lang w:bidi="fa-IR"/>
                                </w:rPr>
                              </w:pP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 ارائه بصورت مجاز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توسط پاورپو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 w:hint="eastAsia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نت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صداگذار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شده همراه با بارگذار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ف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 w:hint="eastAsia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لم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آزما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 w:hint="eastAsia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بصورت نما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 w:hint="eastAsia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</w:t>
                              </w:r>
                              <w:r w:rsidRPr="006B2F9B">
                                <w:rPr>
                                  <w:rFonts w:cs="B Nazanin" w:hint="cs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</w:t>
                              </w:r>
                              <w:r w:rsidRPr="006B2F9B">
                                <w:rPr>
                                  <w:rFonts w:cs="B Nazanin"/>
                                  <w:b/>
                                  <w:bCs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38C75B" id="Group 1" o:spid="_x0000_s1035" style="position:absolute;left:0;text-align:left;margin-left:-58.5pt;margin-top:254.55pt;width:591.75pt;height:789.75pt;z-index:251671552;mso-width-relative:margin;mso-height-relative:margin" coordorigin="-7180,2558" coordsize="79687,783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">
                <v:roundrect id="Rounded Rectangle 24" o:spid="_x0000_s1036" style="position:absolute;left:-7180;top:12523;width:78589;height:59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5B423D" w:rsidRPr="00CB65E0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</w:pPr>
                        <w:r w:rsidRPr="00CB65E0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CB65E0" w:rsidRPr="00CB65E0"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-    </w:t>
                        </w:r>
                        <w:r w:rsidR="00CB65E0" w:rsidRPr="00CB65E0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پاورپوینت</w:t>
                        </w:r>
                        <w:r w:rsidR="00CB65E0" w:rsidRPr="00CB65E0"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  <w:r w:rsidRPr="00CB65E0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         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-6582;top:19514;width:77838;height:907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Pr="006B2F9B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6B2F9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2F671C" w:rsidRPr="006B2F9B" w:rsidRDefault="002F671C" w:rsidP="002F671C">
                        <w:pPr>
                          <w:bidi/>
                          <w:spacing w:after="0" w:line="240" w:lineRule="auto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6B2F9B">
                          <w:rPr>
                            <w:rFonts w:cs="B Mitra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-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امتحان</w:t>
                        </w: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تئوری</w:t>
                        </w: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عملی</w:t>
                        </w:r>
                      </w:p>
                      <w:p w:rsidR="002F671C" w:rsidRPr="006B2F9B" w:rsidRDefault="002F671C" w:rsidP="002F671C">
                        <w:pPr>
                          <w:bidi/>
                          <w:spacing w:after="0" w:line="240" w:lineRule="auto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 xml:space="preserve">- 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امتحان</w:t>
                        </w: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عملی</w:t>
                        </w:r>
                      </w:p>
                      <w:p w:rsidR="005B423D" w:rsidRPr="006B2F9B" w:rsidRDefault="002F671C" w:rsidP="002F671C">
                        <w:pPr>
                          <w:bidi/>
                          <w:spacing w:after="0" w:line="240" w:lineRule="auto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-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</w:t>
                        </w: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کلاسی</w:t>
                        </w: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در</w:t>
                        </w: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طول</w:t>
                        </w:r>
                        <w:r w:rsidRPr="006B2F9B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6B2F9B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ترم</w:t>
                        </w:r>
                      </w:p>
                      <w:p w:rsidR="005B423D" w:rsidRPr="002F671C" w:rsidRDefault="005B423D" w:rsidP="002F671C">
                        <w:pPr>
                          <w:bidi/>
                          <w:rPr>
                            <w:b/>
                            <w:bCs/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top:55340;width:69913;height:2552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A112AD" w:rsidRDefault="005B423D" w:rsidP="005B423D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-6482;top:2558;width:78988;height:929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Pr="006B2F9B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6B2F9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شیوه (های) تدریس:</w:t>
                        </w:r>
                      </w:p>
                      <w:p w:rsidR="00545226" w:rsidRPr="006B2F9B" w:rsidRDefault="00545226" w:rsidP="00545226">
                        <w:pPr>
                          <w:bidi/>
                          <w:spacing w:after="0"/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lang w:bidi="fa-IR"/>
                          </w:rPr>
                          <w:t xml:space="preserve">- 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سخنران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</w:p>
                      <w:p w:rsidR="00545226" w:rsidRPr="006B2F9B" w:rsidRDefault="00545226" w:rsidP="00545226">
                        <w:pPr>
                          <w:bidi/>
                          <w:spacing w:after="0"/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lang w:bidi="fa-IR"/>
                          </w:rPr>
                          <w:t xml:space="preserve">- 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نما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 w:hint="eastAsia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ش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lang w:bidi="fa-IR"/>
                          </w:rPr>
                          <w:t xml:space="preserve"> (</w:t>
                        </w:r>
                        <w:proofErr w:type="gramStart"/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lang w:bidi="fa-IR"/>
                          </w:rPr>
                          <w:t>demonstration )</w:t>
                        </w:r>
                        <w:proofErr w:type="gramEnd"/>
                      </w:p>
                      <w:p w:rsidR="005B423D" w:rsidRDefault="00545226" w:rsidP="00545226">
                        <w:pPr>
                          <w:spacing w:after="0" w:line="240" w:lineRule="auto"/>
                          <w:jc w:val="right"/>
                          <w:rPr>
                            <w:lang w:bidi="fa-IR"/>
                          </w:rPr>
                        </w:pP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- ارائه بصورت مجاز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 xml:space="preserve"> توسط پاورپو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 w:hint="eastAsia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نت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 xml:space="preserve"> صداگذار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 xml:space="preserve"> شده همراه با بارگذار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 xml:space="preserve"> ف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 w:hint="eastAsia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لم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 xml:space="preserve">  آزما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 w:hint="eastAsia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ش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 xml:space="preserve">  بصورت نما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 w:hint="eastAsia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ش</w:t>
                        </w:r>
                        <w:r w:rsidRPr="006B2F9B">
                          <w:rPr>
                            <w:rFonts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ی</w:t>
                        </w:r>
                        <w:r w:rsidRPr="006B2F9B">
                          <w:rPr>
                            <w:rFonts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noProof/>
          <w:rtl/>
        </w:rPr>
      </w:pPr>
    </w:p>
    <w:p w:rsidR="004375B7" w:rsidRDefault="004375B7" w:rsidP="00AB17CB">
      <w:pPr>
        <w:jc w:val="right"/>
        <w:rPr>
          <w:noProof/>
          <w:rtl/>
        </w:rPr>
      </w:pPr>
    </w:p>
    <w:p w:rsidR="0080387E" w:rsidRDefault="0080387E" w:rsidP="0080387E">
      <w:pPr>
        <w:bidi/>
        <w:spacing w:line="240" w:lineRule="auto"/>
        <w:rPr>
          <w:rFonts w:cs="B Titr"/>
          <w:color w:val="000000" w:themeColor="text1"/>
          <w:rtl/>
          <w:lang w:bidi="fa-IR"/>
        </w:rPr>
      </w:pPr>
      <w:r>
        <w:rPr>
          <w:rFonts w:cs="B Titr" w:hint="cs"/>
          <w:color w:val="000000" w:themeColor="text1"/>
          <w:rtl/>
          <w:lang w:bidi="fa-IR"/>
        </w:rPr>
        <w:t>منابع مورد استفاده (فارسی و انگلیسی):</w:t>
      </w:r>
    </w:p>
    <w:p w:rsidR="00C76BF8" w:rsidRPr="00C76BF8" w:rsidRDefault="00C76BF8" w:rsidP="00C76BF8">
      <w:pPr>
        <w:bidi/>
        <w:spacing w:after="200" w:line="276" w:lineRule="auto"/>
        <w:jc w:val="right"/>
        <w:rPr>
          <w:rFonts w:ascii="Times New Roman" w:eastAsia="Calibri" w:hAnsi="Times New Roman" w:cs="B Zar"/>
          <w:sz w:val="24"/>
          <w:szCs w:val="24"/>
          <w:lang w:bidi="fa-IR"/>
        </w:rPr>
      </w:pPr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>1- Principles of Biochemical Toxicology (</w:t>
      </w:r>
      <w:proofErr w:type="spellStart"/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>J.Timbrell</w:t>
      </w:r>
      <w:proofErr w:type="spellEnd"/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 xml:space="preserve">). Latest </w:t>
      </w:r>
      <w:proofErr w:type="gramStart"/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>ed</w:t>
      </w:r>
      <w:proofErr w:type="gramEnd"/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>.</w:t>
      </w:r>
    </w:p>
    <w:p w:rsidR="004375B7" w:rsidRDefault="00C76BF8" w:rsidP="00CB65E0">
      <w:pPr>
        <w:rPr>
          <w:noProof/>
          <w:rtl/>
        </w:rPr>
      </w:pPr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>2- Clinical Laboratory Medicine, Chapter toxicology (</w:t>
      </w:r>
      <w:proofErr w:type="spellStart"/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>McClathey</w:t>
      </w:r>
      <w:proofErr w:type="spellEnd"/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 xml:space="preserve">).Latest </w:t>
      </w:r>
      <w:proofErr w:type="gramStart"/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>ed</w:t>
      </w:r>
      <w:proofErr w:type="gramEnd"/>
      <w:r w:rsidRPr="00C76BF8">
        <w:rPr>
          <w:rFonts w:ascii="Times New Roman" w:eastAsia="Calibri" w:hAnsi="Times New Roman" w:cs="B Zar"/>
          <w:sz w:val="24"/>
          <w:szCs w:val="24"/>
          <w:lang w:bidi="fa-IR"/>
        </w:rPr>
        <w:t>.</w:t>
      </w:r>
    </w:p>
    <w:sectPr w:rsidR="004375B7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5DBF" w:rsidRDefault="00055DBF" w:rsidP="00DD53B5">
      <w:pPr>
        <w:spacing w:after="0" w:line="240" w:lineRule="auto"/>
      </w:pPr>
      <w:r>
        <w:separator/>
      </w:r>
    </w:p>
  </w:endnote>
  <w:endnote w:type="continuationSeparator" w:id="0">
    <w:p w:rsidR="00055DBF" w:rsidRDefault="00055DBF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5DBF" w:rsidRDefault="00055DBF" w:rsidP="00DD53B5">
      <w:pPr>
        <w:spacing w:after="0" w:line="240" w:lineRule="auto"/>
      </w:pPr>
      <w:r>
        <w:separator/>
      </w:r>
    </w:p>
  </w:footnote>
  <w:footnote w:type="continuationSeparator" w:id="0">
    <w:p w:rsidR="00055DBF" w:rsidRDefault="00055DBF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55DBF"/>
    <w:rsid w:val="000772F0"/>
    <w:rsid w:val="00085030"/>
    <w:rsid w:val="00135658"/>
    <w:rsid w:val="0017349D"/>
    <w:rsid w:val="0018231C"/>
    <w:rsid w:val="0019152D"/>
    <w:rsid w:val="001A4A55"/>
    <w:rsid w:val="001F2A86"/>
    <w:rsid w:val="00221868"/>
    <w:rsid w:val="002671D5"/>
    <w:rsid w:val="002E6B8C"/>
    <w:rsid w:val="002F671C"/>
    <w:rsid w:val="00324BD8"/>
    <w:rsid w:val="003456A5"/>
    <w:rsid w:val="00396AED"/>
    <w:rsid w:val="003A1C90"/>
    <w:rsid w:val="003C1667"/>
    <w:rsid w:val="003D6AAA"/>
    <w:rsid w:val="003E04EE"/>
    <w:rsid w:val="003E38FF"/>
    <w:rsid w:val="003E45FB"/>
    <w:rsid w:val="00411692"/>
    <w:rsid w:val="00423658"/>
    <w:rsid w:val="00436932"/>
    <w:rsid w:val="004375B7"/>
    <w:rsid w:val="00452A7C"/>
    <w:rsid w:val="00453781"/>
    <w:rsid w:val="0048411E"/>
    <w:rsid w:val="004B2C20"/>
    <w:rsid w:val="004E041D"/>
    <w:rsid w:val="004E5BDA"/>
    <w:rsid w:val="00501CC2"/>
    <w:rsid w:val="00511A84"/>
    <w:rsid w:val="00515943"/>
    <w:rsid w:val="00545226"/>
    <w:rsid w:val="0054598B"/>
    <w:rsid w:val="0055706A"/>
    <w:rsid w:val="005A4E20"/>
    <w:rsid w:val="005B423D"/>
    <w:rsid w:val="00627BFA"/>
    <w:rsid w:val="006B2F9B"/>
    <w:rsid w:val="006C5CAF"/>
    <w:rsid w:val="007447E8"/>
    <w:rsid w:val="00773121"/>
    <w:rsid w:val="007F10E8"/>
    <w:rsid w:val="00801839"/>
    <w:rsid w:val="0080387E"/>
    <w:rsid w:val="00822E02"/>
    <w:rsid w:val="00875AEB"/>
    <w:rsid w:val="008C2B29"/>
    <w:rsid w:val="00906B70"/>
    <w:rsid w:val="00945D59"/>
    <w:rsid w:val="00992D7D"/>
    <w:rsid w:val="00994E41"/>
    <w:rsid w:val="009D4F57"/>
    <w:rsid w:val="009E4B0D"/>
    <w:rsid w:val="00A041DB"/>
    <w:rsid w:val="00A05448"/>
    <w:rsid w:val="00A112AD"/>
    <w:rsid w:val="00A54866"/>
    <w:rsid w:val="00A54869"/>
    <w:rsid w:val="00AB17CB"/>
    <w:rsid w:val="00AD524D"/>
    <w:rsid w:val="00AE49DB"/>
    <w:rsid w:val="00B14375"/>
    <w:rsid w:val="00BB4B56"/>
    <w:rsid w:val="00C76BF8"/>
    <w:rsid w:val="00CB65E0"/>
    <w:rsid w:val="00D010DC"/>
    <w:rsid w:val="00D207DF"/>
    <w:rsid w:val="00D3166C"/>
    <w:rsid w:val="00D460B5"/>
    <w:rsid w:val="00DA36CA"/>
    <w:rsid w:val="00DB1C77"/>
    <w:rsid w:val="00DB6E54"/>
    <w:rsid w:val="00DD53B5"/>
    <w:rsid w:val="00E5075D"/>
    <w:rsid w:val="00E63D19"/>
    <w:rsid w:val="00E80B16"/>
    <w:rsid w:val="00E87964"/>
    <w:rsid w:val="00EA116A"/>
    <w:rsid w:val="00EB3FCD"/>
    <w:rsid w:val="00ED27C8"/>
    <w:rsid w:val="00ED27DC"/>
    <w:rsid w:val="00EF0F5C"/>
    <w:rsid w:val="00F37171"/>
    <w:rsid w:val="00F50C93"/>
    <w:rsid w:val="00F51452"/>
    <w:rsid w:val="00F751A8"/>
    <w:rsid w:val="00F80231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A29D28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BC7F11-8B23-40FC-82DF-2519270C6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faranak kazerouni</cp:lastModifiedBy>
  <cp:revision>22</cp:revision>
  <dcterms:created xsi:type="dcterms:W3CDTF">2022-11-01T04:31:00Z</dcterms:created>
  <dcterms:modified xsi:type="dcterms:W3CDTF">2025-03-08T09:36:00Z</dcterms:modified>
</cp:coreProperties>
</file>